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335" w:rsidRPr="007C368F" w:rsidRDefault="00B50335" w:rsidP="001D42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368F">
        <w:rPr>
          <w:rFonts w:ascii="Times New Roman" w:hAnsi="Times New Roman" w:cs="Times New Roman"/>
          <w:b/>
          <w:sz w:val="28"/>
          <w:szCs w:val="28"/>
        </w:rPr>
        <w:t>План</w:t>
      </w:r>
      <w:r w:rsidR="00E922B3">
        <w:rPr>
          <w:rFonts w:ascii="Times New Roman" w:hAnsi="Times New Roman" w:cs="Times New Roman"/>
          <w:b/>
          <w:sz w:val="28"/>
          <w:szCs w:val="28"/>
        </w:rPr>
        <w:t>-график</w:t>
      </w:r>
      <w:r w:rsidRPr="007C368F">
        <w:rPr>
          <w:rFonts w:ascii="Times New Roman" w:hAnsi="Times New Roman" w:cs="Times New Roman"/>
          <w:b/>
          <w:sz w:val="28"/>
          <w:szCs w:val="28"/>
        </w:rPr>
        <w:t xml:space="preserve"> работы мастерской по компетенции «Сетевое и системное администрирование»</w:t>
      </w:r>
      <w:r w:rsidR="00E922B3">
        <w:rPr>
          <w:rFonts w:ascii="Times New Roman" w:hAnsi="Times New Roman" w:cs="Times New Roman"/>
          <w:b/>
          <w:sz w:val="28"/>
          <w:szCs w:val="28"/>
        </w:rPr>
        <w:t xml:space="preserve"> на 2020 год</w:t>
      </w:r>
    </w:p>
    <w:tbl>
      <w:tblPr>
        <w:tblStyle w:val="a3"/>
        <w:tblW w:w="21154" w:type="dxa"/>
        <w:tblInd w:w="-147" w:type="dxa"/>
        <w:tblLook w:val="04A0" w:firstRow="1" w:lastRow="0" w:firstColumn="1" w:lastColumn="0" w:noHBand="0" w:noVBand="1"/>
      </w:tblPr>
      <w:tblGrid>
        <w:gridCol w:w="14034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</w:tblGrid>
      <w:tr w:rsidR="00E922B3" w:rsidRPr="007C368F" w:rsidTr="00E922B3">
        <w:tc>
          <w:tcPr>
            <w:tcW w:w="14034" w:type="dxa"/>
            <w:vMerge w:val="restart"/>
            <w:tcBorders>
              <w:right w:val="single" w:sz="4" w:space="0" w:color="auto"/>
            </w:tcBorders>
          </w:tcPr>
          <w:p w:rsidR="00E922B3" w:rsidRPr="007C368F" w:rsidRDefault="00E922B3" w:rsidP="00E92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368F">
              <w:rPr>
                <w:rFonts w:ascii="Times New Roman" w:hAnsi="Times New Roman" w:cs="Times New Roman"/>
                <w:sz w:val="28"/>
                <w:szCs w:val="28"/>
              </w:rPr>
              <w:t>Наименование мер</w:t>
            </w:r>
            <w:bookmarkStart w:id="0" w:name="_GoBack"/>
            <w:bookmarkEnd w:id="0"/>
            <w:r w:rsidRPr="007C368F">
              <w:rPr>
                <w:rFonts w:ascii="Times New Roman" w:hAnsi="Times New Roman" w:cs="Times New Roman"/>
                <w:sz w:val="28"/>
                <w:szCs w:val="28"/>
              </w:rPr>
              <w:t>оприятия</w:t>
            </w:r>
          </w:p>
        </w:tc>
        <w:tc>
          <w:tcPr>
            <w:tcW w:w="1424" w:type="dxa"/>
            <w:gridSpan w:val="4"/>
          </w:tcPr>
          <w:p w:rsidR="00E922B3" w:rsidRPr="007C368F" w:rsidRDefault="00E922B3" w:rsidP="00B503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368F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1424" w:type="dxa"/>
            <w:gridSpan w:val="4"/>
          </w:tcPr>
          <w:p w:rsidR="00E922B3" w:rsidRPr="007C368F" w:rsidRDefault="00E922B3" w:rsidP="00B503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368F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1424" w:type="dxa"/>
            <w:gridSpan w:val="4"/>
          </w:tcPr>
          <w:p w:rsidR="00E922B3" w:rsidRPr="007C368F" w:rsidRDefault="00E922B3" w:rsidP="00B503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368F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1424" w:type="dxa"/>
            <w:gridSpan w:val="4"/>
          </w:tcPr>
          <w:p w:rsidR="00E922B3" w:rsidRPr="007C368F" w:rsidRDefault="00E922B3" w:rsidP="00B503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368F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1424" w:type="dxa"/>
            <w:gridSpan w:val="4"/>
          </w:tcPr>
          <w:p w:rsidR="00E922B3" w:rsidRPr="007C368F" w:rsidRDefault="00E922B3" w:rsidP="00B503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368F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E922B3" w:rsidRPr="007C368F" w:rsidTr="00E922B3">
        <w:tc>
          <w:tcPr>
            <w:tcW w:w="14034" w:type="dxa"/>
            <w:vMerge/>
            <w:tcBorders>
              <w:right w:val="single" w:sz="4" w:space="0" w:color="auto"/>
            </w:tcBorders>
          </w:tcPr>
          <w:p w:rsidR="00E922B3" w:rsidRPr="007C368F" w:rsidRDefault="00E922B3" w:rsidP="00B503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4" w:type="dxa"/>
            <w:gridSpan w:val="4"/>
          </w:tcPr>
          <w:p w:rsidR="00E922B3" w:rsidRPr="007C368F" w:rsidRDefault="00E922B3" w:rsidP="00B503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368F">
              <w:rPr>
                <w:rFonts w:ascii="Times New Roman" w:hAnsi="Times New Roman" w:cs="Times New Roman"/>
                <w:sz w:val="28"/>
                <w:szCs w:val="28"/>
              </w:rPr>
              <w:t>неделя</w:t>
            </w:r>
          </w:p>
        </w:tc>
        <w:tc>
          <w:tcPr>
            <w:tcW w:w="1424" w:type="dxa"/>
            <w:gridSpan w:val="4"/>
          </w:tcPr>
          <w:p w:rsidR="00E922B3" w:rsidRPr="007C368F" w:rsidRDefault="00E922B3" w:rsidP="00B503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368F">
              <w:rPr>
                <w:rFonts w:ascii="Times New Roman" w:hAnsi="Times New Roman" w:cs="Times New Roman"/>
                <w:sz w:val="28"/>
                <w:szCs w:val="28"/>
              </w:rPr>
              <w:t>неделя</w:t>
            </w:r>
          </w:p>
        </w:tc>
        <w:tc>
          <w:tcPr>
            <w:tcW w:w="1424" w:type="dxa"/>
            <w:gridSpan w:val="4"/>
          </w:tcPr>
          <w:p w:rsidR="00E922B3" w:rsidRPr="007C368F" w:rsidRDefault="00E922B3" w:rsidP="00B503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368F">
              <w:rPr>
                <w:rFonts w:ascii="Times New Roman" w:hAnsi="Times New Roman" w:cs="Times New Roman"/>
                <w:sz w:val="28"/>
                <w:szCs w:val="28"/>
              </w:rPr>
              <w:t>неделя</w:t>
            </w:r>
          </w:p>
        </w:tc>
        <w:tc>
          <w:tcPr>
            <w:tcW w:w="1424" w:type="dxa"/>
            <w:gridSpan w:val="4"/>
          </w:tcPr>
          <w:p w:rsidR="00E922B3" w:rsidRPr="007C368F" w:rsidRDefault="00E922B3" w:rsidP="00B503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368F">
              <w:rPr>
                <w:rFonts w:ascii="Times New Roman" w:hAnsi="Times New Roman" w:cs="Times New Roman"/>
                <w:sz w:val="28"/>
                <w:szCs w:val="28"/>
              </w:rPr>
              <w:t>неделя</w:t>
            </w:r>
          </w:p>
        </w:tc>
        <w:tc>
          <w:tcPr>
            <w:tcW w:w="1424" w:type="dxa"/>
            <w:gridSpan w:val="4"/>
          </w:tcPr>
          <w:p w:rsidR="00E922B3" w:rsidRPr="007C368F" w:rsidRDefault="00E922B3" w:rsidP="00B503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368F">
              <w:rPr>
                <w:rFonts w:ascii="Times New Roman" w:hAnsi="Times New Roman" w:cs="Times New Roman"/>
                <w:sz w:val="28"/>
                <w:szCs w:val="28"/>
              </w:rPr>
              <w:t>неделя</w:t>
            </w:r>
          </w:p>
        </w:tc>
      </w:tr>
      <w:tr w:rsidR="00E922B3" w:rsidRPr="007C368F" w:rsidTr="00E922B3">
        <w:tc>
          <w:tcPr>
            <w:tcW w:w="14034" w:type="dxa"/>
            <w:vMerge/>
            <w:tcBorders>
              <w:right w:val="single" w:sz="4" w:space="0" w:color="auto"/>
            </w:tcBorders>
          </w:tcPr>
          <w:p w:rsidR="00E922B3" w:rsidRPr="007C368F" w:rsidRDefault="00E922B3" w:rsidP="00B503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922B3" w:rsidRPr="007C368F" w:rsidRDefault="00E922B3" w:rsidP="00B503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368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6" w:type="dxa"/>
          </w:tcPr>
          <w:p w:rsidR="00E922B3" w:rsidRPr="007C368F" w:rsidRDefault="00E922B3" w:rsidP="00B503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368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6" w:type="dxa"/>
          </w:tcPr>
          <w:p w:rsidR="00E922B3" w:rsidRPr="007C368F" w:rsidRDefault="00E922B3" w:rsidP="00B503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368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6" w:type="dxa"/>
          </w:tcPr>
          <w:p w:rsidR="00E922B3" w:rsidRPr="007C368F" w:rsidRDefault="00E922B3" w:rsidP="00B503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368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6" w:type="dxa"/>
          </w:tcPr>
          <w:p w:rsidR="00E922B3" w:rsidRPr="007C368F" w:rsidRDefault="00E922B3" w:rsidP="00B503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368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6" w:type="dxa"/>
          </w:tcPr>
          <w:p w:rsidR="00E922B3" w:rsidRPr="007C368F" w:rsidRDefault="00E922B3" w:rsidP="00B503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368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6" w:type="dxa"/>
          </w:tcPr>
          <w:p w:rsidR="00E922B3" w:rsidRPr="007C368F" w:rsidRDefault="00E922B3" w:rsidP="00B503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368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6" w:type="dxa"/>
          </w:tcPr>
          <w:p w:rsidR="00E922B3" w:rsidRPr="007C368F" w:rsidRDefault="00E922B3" w:rsidP="00B503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368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6" w:type="dxa"/>
          </w:tcPr>
          <w:p w:rsidR="00E922B3" w:rsidRPr="007C368F" w:rsidRDefault="00E922B3" w:rsidP="00B503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368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6" w:type="dxa"/>
          </w:tcPr>
          <w:p w:rsidR="00E922B3" w:rsidRPr="007C368F" w:rsidRDefault="00E922B3" w:rsidP="00B503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368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6" w:type="dxa"/>
          </w:tcPr>
          <w:p w:rsidR="00E922B3" w:rsidRPr="007C368F" w:rsidRDefault="00E922B3" w:rsidP="00B503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368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6" w:type="dxa"/>
          </w:tcPr>
          <w:p w:rsidR="00E922B3" w:rsidRPr="007C368F" w:rsidRDefault="00E922B3" w:rsidP="00B503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368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6" w:type="dxa"/>
          </w:tcPr>
          <w:p w:rsidR="00E922B3" w:rsidRPr="007C368F" w:rsidRDefault="00E922B3" w:rsidP="00B503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368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6" w:type="dxa"/>
          </w:tcPr>
          <w:p w:rsidR="00E922B3" w:rsidRPr="007C368F" w:rsidRDefault="00E922B3" w:rsidP="00B503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368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6" w:type="dxa"/>
          </w:tcPr>
          <w:p w:rsidR="00E922B3" w:rsidRPr="007C368F" w:rsidRDefault="00E922B3" w:rsidP="00B503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368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6" w:type="dxa"/>
          </w:tcPr>
          <w:p w:rsidR="00E922B3" w:rsidRPr="007C368F" w:rsidRDefault="00E922B3" w:rsidP="00B503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368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6" w:type="dxa"/>
          </w:tcPr>
          <w:p w:rsidR="00E922B3" w:rsidRPr="007C368F" w:rsidRDefault="00E922B3" w:rsidP="00B503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368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6" w:type="dxa"/>
          </w:tcPr>
          <w:p w:rsidR="00E922B3" w:rsidRPr="007C368F" w:rsidRDefault="00E922B3" w:rsidP="00B503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368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6" w:type="dxa"/>
          </w:tcPr>
          <w:p w:rsidR="00E922B3" w:rsidRPr="007C368F" w:rsidRDefault="00E922B3" w:rsidP="00B503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368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6" w:type="dxa"/>
          </w:tcPr>
          <w:p w:rsidR="00E922B3" w:rsidRPr="007C368F" w:rsidRDefault="00E922B3" w:rsidP="00B503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368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922B3" w:rsidRPr="007C368F" w:rsidTr="00E922B3">
        <w:tc>
          <w:tcPr>
            <w:tcW w:w="14034" w:type="dxa"/>
          </w:tcPr>
          <w:p w:rsidR="00E922B3" w:rsidRPr="007C368F" w:rsidRDefault="00E922B3" w:rsidP="00B503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368F">
              <w:rPr>
                <w:rFonts w:ascii="Times New Roman" w:hAnsi="Times New Roman" w:cs="Times New Roman"/>
                <w:sz w:val="28"/>
                <w:szCs w:val="28"/>
              </w:rPr>
              <w:t>Учебные занятия в соответствии с расписанием: 8:20-18:30 – ежедневно.</w:t>
            </w:r>
          </w:p>
        </w:tc>
        <w:tc>
          <w:tcPr>
            <w:tcW w:w="356" w:type="dxa"/>
          </w:tcPr>
          <w:p w:rsidR="00E922B3" w:rsidRPr="007C368F" w:rsidRDefault="00E922B3" w:rsidP="00B503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922B3" w:rsidRPr="007C368F" w:rsidRDefault="00E922B3" w:rsidP="00B503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922B3" w:rsidRPr="007C368F" w:rsidRDefault="00E922B3" w:rsidP="00B503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922B3" w:rsidRPr="007C368F" w:rsidRDefault="00E922B3" w:rsidP="00B503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92D050"/>
          </w:tcPr>
          <w:p w:rsidR="00E922B3" w:rsidRPr="007C368F" w:rsidRDefault="00E922B3" w:rsidP="00B503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92D050"/>
          </w:tcPr>
          <w:p w:rsidR="00E922B3" w:rsidRPr="007C368F" w:rsidRDefault="00E922B3" w:rsidP="00B503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92D050"/>
          </w:tcPr>
          <w:p w:rsidR="00E922B3" w:rsidRPr="007C368F" w:rsidRDefault="00E922B3" w:rsidP="00B503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92D050"/>
          </w:tcPr>
          <w:p w:rsidR="00E922B3" w:rsidRPr="007C368F" w:rsidRDefault="00E922B3" w:rsidP="00B503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92D050"/>
          </w:tcPr>
          <w:p w:rsidR="00E922B3" w:rsidRPr="007C368F" w:rsidRDefault="00E922B3" w:rsidP="00B503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92D050"/>
          </w:tcPr>
          <w:p w:rsidR="00E922B3" w:rsidRPr="007C368F" w:rsidRDefault="00E922B3" w:rsidP="00B503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92D050"/>
          </w:tcPr>
          <w:p w:rsidR="00E922B3" w:rsidRPr="007C368F" w:rsidRDefault="00E922B3" w:rsidP="00B503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92D050"/>
          </w:tcPr>
          <w:p w:rsidR="00E922B3" w:rsidRPr="007C368F" w:rsidRDefault="00E922B3" w:rsidP="00B503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92D050"/>
          </w:tcPr>
          <w:p w:rsidR="00E922B3" w:rsidRPr="007C368F" w:rsidRDefault="00E922B3" w:rsidP="00B503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A8D08D" w:themeFill="accent6" w:themeFillTint="99"/>
          </w:tcPr>
          <w:p w:rsidR="00E922B3" w:rsidRPr="007C368F" w:rsidRDefault="00E922B3" w:rsidP="00B503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A8D08D" w:themeFill="accent6" w:themeFillTint="99"/>
          </w:tcPr>
          <w:p w:rsidR="00E922B3" w:rsidRPr="007C368F" w:rsidRDefault="00E922B3" w:rsidP="00B503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A8D08D" w:themeFill="accent6" w:themeFillTint="99"/>
          </w:tcPr>
          <w:p w:rsidR="00E922B3" w:rsidRPr="007C368F" w:rsidRDefault="00E922B3" w:rsidP="00B503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A8D08D" w:themeFill="accent6" w:themeFillTint="99"/>
          </w:tcPr>
          <w:p w:rsidR="00E922B3" w:rsidRPr="007C368F" w:rsidRDefault="00E922B3" w:rsidP="00B503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A8D08D" w:themeFill="accent6" w:themeFillTint="99"/>
          </w:tcPr>
          <w:p w:rsidR="00E922B3" w:rsidRPr="007C368F" w:rsidRDefault="00E922B3" w:rsidP="00B503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A8D08D" w:themeFill="accent6" w:themeFillTint="99"/>
          </w:tcPr>
          <w:p w:rsidR="00E922B3" w:rsidRPr="007C368F" w:rsidRDefault="00E922B3" w:rsidP="00B503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A8D08D" w:themeFill="accent6" w:themeFillTint="99"/>
          </w:tcPr>
          <w:p w:rsidR="00E922B3" w:rsidRPr="007C368F" w:rsidRDefault="00E922B3" w:rsidP="00B503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22B3" w:rsidRPr="007C368F" w:rsidTr="00E922B3">
        <w:tc>
          <w:tcPr>
            <w:tcW w:w="14034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368F">
              <w:rPr>
                <w:rFonts w:ascii="Times New Roman" w:hAnsi="Times New Roman" w:cs="Times New Roman"/>
                <w:sz w:val="28"/>
                <w:szCs w:val="28"/>
              </w:rPr>
              <w:t>Профессиональные пробы для школьников в рамках проекта «Билет в будущее» в соответствии с расписанием.</w:t>
            </w:r>
          </w:p>
        </w:tc>
        <w:tc>
          <w:tcPr>
            <w:tcW w:w="356" w:type="dxa"/>
            <w:shd w:val="clear" w:color="auto" w:fill="92D050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92D050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92D050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92D050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92D050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92D050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92D050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92D050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92D050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92D050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92D050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92D050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FFFFFF" w:themeFill="background1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FFFFFF" w:themeFill="background1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22B3" w:rsidRPr="007C368F" w:rsidTr="00E922B3">
        <w:tc>
          <w:tcPr>
            <w:tcW w:w="14034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368F">
              <w:rPr>
                <w:rFonts w:ascii="Times New Roman" w:hAnsi="Times New Roman" w:cs="Times New Roman"/>
                <w:sz w:val="28"/>
                <w:szCs w:val="28"/>
              </w:rPr>
              <w:t>Профориентационные мероприятия дл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 абитуриентов и первокурсников</w:t>
            </w:r>
            <w:r w:rsidRPr="007C368F">
              <w:rPr>
                <w:rFonts w:ascii="Times New Roman" w:hAnsi="Times New Roman" w:cs="Times New Roman"/>
                <w:sz w:val="28"/>
                <w:szCs w:val="28"/>
              </w:rPr>
              <w:t xml:space="preserve">: 12:00-16:00 </w:t>
            </w:r>
          </w:p>
        </w:tc>
        <w:tc>
          <w:tcPr>
            <w:tcW w:w="356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92D050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92D050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92D050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92D050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A8D08D" w:themeFill="accent6" w:themeFillTint="99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A8D08D" w:themeFill="accent6" w:themeFillTint="99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A8D08D" w:themeFill="accent6" w:themeFillTint="99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A8D08D" w:themeFill="accent6" w:themeFillTint="99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A8D08D" w:themeFill="accent6" w:themeFillTint="99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A8D08D" w:themeFill="accent6" w:themeFillTint="99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A8D08D" w:themeFill="accent6" w:themeFillTint="99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A8D08D" w:themeFill="accent6" w:themeFillTint="99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A8D08D" w:themeFill="accent6" w:themeFillTint="99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A8D08D" w:themeFill="accent6" w:themeFillTint="99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A8D08D" w:themeFill="accent6" w:themeFillTint="99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A8D08D" w:themeFill="accent6" w:themeFillTint="99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22B3" w:rsidRPr="007C368F" w:rsidTr="00E922B3">
        <w:tc>
          <w:tcPr>
            <w:tcW w:w="14034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368F">
              <w:rPr>
                <w:rFonts w:ascii="Times New Roman" w:hAnsi="Times New Roman" w:cs="Times New Roman"/>
                <w:sz w:val="28"/>
                <w:szCs w:val="28"/>
              </w:rPr>
              <w:t>Подготовка к конкурсу профессионального мастерства «</w:t>
            </w:r>
            <w:r w:rsidRPr="007C368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WorldSkills</w:t>
            </w:r>
            <w:r w:rsidRPr="007C36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368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Russia</w:t>
            </w:r>
            <w:r w:rsidRPr="007C368F">
              <w:rPr>
                <w:rFonts w:ascii="Times New Roman" w:hAnsi="Times New Roman" w:cs="Times New Roman"/>
                <w:sz w:val="28"/>
                <w:szCs w:val="28"/>
              </w:rPr>
              <w:t>» (тренировки) понедельник- суббота с 10:00 – 16:00</w:t>
            </w:r>
          </w:p>
        </w:tc>
        <w:tc>
          <w:tcPr>
            <w:tcW w:w="356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A8D08D" w:themeFill="accent6" w:themeFillTint="99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A8D08D" w:themeFill="accent6" w:themeFillTint="99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A8D08D" w:themeFill="accent6" w:themeFillTint="99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A8D08D" w:themeFill="accent6" w:themeFillTint="99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A8D08D" w:themeFill="accent6" w:themeFillTint="99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A8D08D" w:themeFill="accent6" w:themeFillTint="99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A8D08D" w:themeFill="accent6" w:themeFillTint="99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A8D08D" w:themeFill="accent6" w:themeFillTint="99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A8D08D" w:themeFill="accent6" w:themeFillTint="99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A8D08D" w:themeFill="accent6" w:themeFillTint="99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92D050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92D050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92D050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92D050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92D050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92D050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22B3" w:rsidRPr="007C368F" w:rsidTr="00E922B3">
        <w:tc>
          <w:tcPr>
            <w:tcW w:w="14034" w:type="dxa"/>
          </w:tcPr>
          <w:p w:rsidR="00E922B3" w:rsidRPr="007C368F" w:rsidRDefault="00E922B3" w:rsidP="00E922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и п</w:t>
            </w:r>
            <w:r w:rsidRPr="007C368F">
              <w:rPr>
                <w:rFonts w:ascii="Times New Roman" w:hAnsi="Times New Roman" w:cs="Times New Roman"/>
                <w:sz w:val="28"/>
                <w:szCs w:val="28"/>
              </w:rPr>
              <w:t>роведение Демонстрационного экзамена по компетенции «Сетевое и системное администрирование» согласно СМП плану</w:t>
            </w:r>
          </w:p>
        </w:tc>
        <w:tc>
          <w:tcPr>
            <w:tcW w:w="356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A8D08D" w:themeFill="accent6" w:themeFillTint="99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A8D08D" w:themeFill="accent6" w:themeFillTint="99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A8D08D" w:themeFill="accent6" w:themeFillTint="99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A8D08D" w:themeFill="accent6" w:themeFillTint="99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A8D08D" w:themeFill="accent6" w:themeFillTint="99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A8D08D" w:themeFill="accent6" w:themeFillTint="99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A8D08D" w:themeFill="accent6" w:themeFillTint="99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A8D08D" w:themeFill="accent6" w:themeFillTint="99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A8D08D" w:themeFill="accent6" w:themeFillTint="99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92D050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FFFFFF" w:themeFill="background1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22B3" w:rsidRPr="007C368F" w:rsidTr="00E922B3">
        <w:tc>
          <w:tcPr>
            <w:tcW w:w="14034" w:type="dxa"/>
          </w:tcPr>
          <w:p w:rsidR="00E922B3" w:rsidRPr="007C368F" w:rsidRDefault="00E922B3" w:rsidP="00E922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и п</w:t>
            </w:r>
            <w:r w:rsidRPr="007C368F">
              <w:rPr>
                <w:rFonts w:ascii="Times New Roman" w:hAnsi="Times New Roman" w:cs="Times New Roman"/>
                <w:sz w:val="28"/>
                <w:szCs w:val="28"/>
              </w:rPr>
              <w:t>роведение чемпионата «</w:t>
            </w:r>
            <w:r w:rsidRPr="007C368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WorldSkills</w:t>
            </w:r>
            <w:r w:rsidRPr="007C36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368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Russia</w:t>
            </w:r>
            <w:r w:rsidRPr="007C368F">
              <w:rPr>
                <w:rFonts w:ascii="Times New Roman" w:hAnsi="Times New Roman" w:cs="Times New Roman"/>
                <w:sz w:val="28"/>
                <w:szCs w:val="28"/>
              </w:rPr>
              <w:t>» по Пензенской области согласно СМП плану</w:t>
            </w:r>
          </w:p>
        </w:tc>
        <w:tc>
          <w:tcPr>
            <w:tcW w:w="356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A8D08D" w:themeFill="accent6" w:themeFillTint="99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A8D08D" w:themeFill="accent6" w:themeFillTint="99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A8D08D" w:themeFill="accent6" w:themeFillTint="99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A8D08D" w:themeFill="accent6" w:themeFillTint="99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A8D08D" w:themeFill="accent6" w:themeFillTint="99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A8D08D" w:themeFill="accent6" w:themeFillTint="99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A8D08D" w:themeFill="accent6" w:themeFillTint="99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A8D08D" w:themeFill="accent6" w:themeFillTint="99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A8D08D" w:themeFill="accent6" w:themeFillTint="99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A8D08D" w:themeFill="accent6" w:themeFillTint="99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A8D08D" w:themeFill="accent6" w:themeFillTint="99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A8D08D" w:themeFill="accent6" w:themeFillTint="99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A8D08D" w:themeFill="accent6" w:themeFillTint="99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A8D08D" w:themeFill="accent6" w:themeFillTint="99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A8D08D" w:themeFill="accent6" w:themeFillTint="99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A8D08D" w:themeFill="accent6" w:themeFillTint="99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22B3" w:rsidRPr="007C368F" w:rsidTr="00E922B3">
        <w:tc>
          <w:tcPr>
            <w:tcW w:w="14034" w:type="dxa"/>
          </w:tcPr>
          <w:p w:rsidR="00E922B3" w:rsidRPr="007C368F" w:rsidRDefault="00E922B3" w:rsidP="00E922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и п</w:t>
            </w:r>
            <w:r w:rsidRPr="007C368F">
              <w:rPr>
                <w:rFonts w:ascii="Times New Roman" w:hAnsi="Times New Roman" w:cs="Times New Roman"/>
                <w:sz w:val="28"/>
                <w:szCs w:val="28"/>
              </w:rPr>
              <w:t>роведение регионального конкурса «Абилимпикс»</w:t>
            </w:r>
          </w:p>
        </w:tc>
        <w:tc>
          <w:tcPr>
            <w:tcW w:w="356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92D050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FFFFFF" w:themeFill="background1"/>
          </w:tcPr>
          <w:p w:rsidR="00E922B3" w:rsidRPr="00E922B3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22B3" w:rsidRPr="007C368F" w:rsidTr="00E922B3">
        <w:tc>
          <w:tcPr>
            <w:tcW w:w="14034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368F">
              <w:rPr>
                <w:rFonts w:ascii="Times New Roman" w:hAnsi="Times New Roman" w:cs="Times New Roman"/>
                <w:sz w:val="28"/>
                <w:szCs w:val="28"/>
              </w:rPr>
              <w:t>Занятия по ДПО, ПО в соответствии с расписанием</w:t>
            </w:r>
          </w:p>
        </w:tc>
        <w:tc>
          <w:tcPr>
            <w:tcW w:w="356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92D050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92D050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92D050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92D050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shd w:val="clear" w:color="auto" w:fill="92D050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922B3" w:rsidRPr="007C368F" w:rsidRDefault="00E922B3" w:rsidP="007C3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43709" w:rsidRPr="007C368F" w:rsidRDefault="00543709" w:rsidP="00B50335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43709" w:rsidRPr="007C368F" w:rsidSect="00E922B3">
      <w:pgSz w:w="23814" w:h="16839" w:orient="landscape" w:code="8"/>
      <w:pgMar w:top="1418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335"/>
    <w:rsid w:val="0006302A"/>
    <w:rsid w:val="001D1581"/>
    <w:rsid w:val="001D4236"/>
    <w:rsid w:val="00497FBB"/>
    <w:rsid w:val="00543709"/>
    <w:rsid w:val="007C368F"/>
    <w:rsid w:val="00AF2119"/>
    <w:rsid w:val="00B50335"/>
    <w:rsid w:val="00B56FAF"/>
    <w:rsid w:val="00CB7C6D"/>
    <w:rsid w:val="00E92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1A93E0-465A-4712-9B48-8E395C1FD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42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Замдир</cp:lastModifiedBy>
  <cp:revision>2</cp:revision>
  <dcterms:created xsi:type="dcterms:W3CDTF">2021-02-19T10:07:00Z</dcterms:created>
  <dcterms:modified xsi:type="dcterms:W3CDTF">2021-02-19T10:07:00Z</dcterms:modified>
</cp:coreProperties>
</file>